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1BDD" w:rsidRPr="00831BDD" w:rsidRDefault="00831BDD" w:rsidP="00831BDD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  <w:t>1</w:t>
      </w:r>
      <w:r w:rsidRPr="00831BDD"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  <w:t xml:space="preserve">00 zadań na stulecie </w:t>
      </w:r>
    </w:p>
    <w:p w:rsidR="00831BDD" w:rsidRPr="00831BDD" w:rsidRDefault="00831BDD" w:rsidP="00831B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31BDD" w:rsidRPr="005F49AF" w:rsidRDefault="00831BDD" w:rsidP="00831BD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831BDD">
        <w:rPr>
          <w:rFonts w:ascii="Times New Roman" w:eastAsia="Times New Roman" w:hAnsi="Times New Roman" w:cs="Times New Roman"/>
          <w:sz w:val="24"/>
          <w:szCs w:val="24"/>
          <w:lang w:eastAsia="pl-PL"/>
        </w:rPr>
        <w:t>Uczcić setną rocznicę odzyskania przez Polskę niepodległości można na wiele sp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osobów. Zapraszamy </w:t>
      </w:r>
      <w:r w:rsidR="005F49A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uczniów klas IV-VIII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udziału w Konkursie Matematycznym </w:t>
      </w:r>
      <w:r w:rsidR="005F49A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</w:t>
      </w:r>
      <w:r w:rsidRPr="005F49A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 Sto zadań na stulecie”</w:t>
      </w:r>
    </w:p>
    <w:p w:rsidR="00831BDD" w:rsidRPr="00831BDD" w:rsidRDefault="00831BDD" w:rsidP="00831BD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Należy przez </w:t>
      </w:r>
      <w:r w:rsidRPr="00831BDD">
        <w:rPr>
          <w:rFonts w:ascii="Times New Roman" w:eastAsia="Times New Roman" w:hAnsi="Times New Roman" w:cs="Times New Roman"/>
          <w:sz w:val="24"/>
          <w:szCs w:val="24"/>
          <w:lang w:eastAsia="pl-PL"/>
        </w:rPr>
        <w:t>100 dni codziennie rozwiązywać jedno zadanie.</w:t>
      </w:r>
    </w:p>
    <w:p w:rsidR="00831BDD" w:rsidRDefault="00831BDD" w:rsidP="00831BD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31BDD">
        <w:rPr>
          <w:rFonts w:ascii="Times New Roman" w:eastAsia="Times New Roman" w:hAnsi="Times New Roman" w:cs="Times New Roman"/>
          <w:sz w:val="24"/>
          <w:szCs w:val="24"/>
          <w:lang w:eastAsia="pl-PL"/>
        </w:rPr>
        <w:t>Uczest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nicy konkursu</w:t>
      </w:r>
      <w:r w:rsidRPr="00831BD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samodzielnie wybierają zadania z różnych działów matematyki, dzięki temu są one dostosowane do ich możliwości, a następnie wpisują rozwiązania do specjalnych zeszytów, z przygotowaną na ten cel okolicznościową okładką poświęconą tematyce związanej z odzyskaniem przez Polskę niepodległości.</w:t>
      </w:r>
    </w:p>
    <w:p w:rsidR="00831BDD" w:rsidRPr="00831BDD" w:rsidRDefault="00831BDD" w:rsidP="00831BD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F49A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Wielkim zaszczytem dla każdego Polaka jest przystąpienie do obchodów tak ważnego </w:t>
      </w:r>
      <w:r w:rsidR="005F49AF" w:rsidRPr="005F49A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Świę</w:t>
      </w:r>
      <w:r w:rsidRPr="005F49A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ta</w:t>
      </w:r>
      <w:r w:rsidR="005F49AF" w:rsidRPr="005F49A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Narodowego</w:t>
      </w:r>
    </w:p>
    <w:p w:rsidR="00831BDD" w:rsidRDefault="00831BDD" w:rsidP="00831BD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831BDD">
        <w:rPr>
          <w:rFonts w:ascii="Times New Roman" w:eastAsia="Times New Roman" w:hAnsi="Times New Roman" w:cs="Times New Roman"/>
          <w:sz w:val="24"/>
          <w:szCs w:val="24"/>
          <w:lang w:eastAsia="pl-PL"/>
        </w:rPr>
        <w:t>- W tym przedsięwzięciu liczy się przede wszystkim systematyczność: każdego dnia należy rozwiązać jedno zadanie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samodzielność . </w:t>
      </w:r>
      <w:r w:rsidRPr="005F49A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Pierwsze zadanie rozwiązujemy 11.11.2018 r.</w:t>
      </w:r>
    </w:p>
    <w:p w:rsidR="005F49AF" w:rsidRPr="00831BDD" w:rsidRDefault="005F49AF" w:rsidP="00831BD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Wypełnione zeszyty z pięknymi okładkami oddajemy swoim nauczycielom matematyki .</w:t>
      </w:r>
    </w:p>
    <w:p w:rsidR="00831BDD" w:rsidRPr="00831BDD" w:rsidRDefault="00831BDD" w:rsidP="00831BD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31BDD">
        <w:rPr>
          <w:rFonts w:ascii="Times New Roman" w:eastAsia="Times New Roman" w:hAnsi="Times New Roman" w:cs="Times New Roman"/>
          <w:sz w:val="24"/>
          <w:szCs w:val="24"/>
          <w:lang w:eastAsia="pl-PL"/>
        </w:rPr>
        <w:t>Na 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czniów, którzy </w:t>
      </w:r>
      <w:r w:rsidRPr="00831BD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rozwiążą sto dowolnych zadań, czek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ają dyplomy i nagrody</w:t>
      </w:r>
      <w:r w:rsidRPr="00831BD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831BDD" w:rsidRPr="00831BDD" w:rsidRDefault="00831BDD" w:rsidP="00831BD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Uczestnikom konkursu</w:t>
      </w:r>
      <w:r w:rsidRPr="00831BD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życzymy wytrwałośc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 .</w:t>
      </w:r>
    </w:p>
    <w:p w:rsidR="00701D12" w:rsidRDefault="00701D12"/>
    <w:sectPr w:rsidR="00701D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3F2D1C"/>
    <w:multiLevelType w:val="multilevel"/>
    <w:tmpl w:val="6EDC5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1BDD"/>
    <w:rsid w:val="002115F3"/>
    <w:rsid w:val="005F49AF"/>
    <w:rsid w:val="00701D12"/>
    <w:rsid w:val="00831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F5974D-7BCC-4DB5-BD12-E239B81DA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180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64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71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1419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1398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156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Jawoszek</dc:creator>
  <cp:keywords/>
  <dc:description/>
  <cp:lastModifiedBy>Iwona Jawoszek</cp:lastModifiedBy>
  <cp:revision>1</cp:revision>
  <dcterms:created xsi:type="dcterms:W3CDTF">2018-10-28T15:50:00Z</dcterms:created>
  <dcterms:modified xsi:type="dcterms:W3CDTF">2018-10-28T16:06:00Z</dcterms:modified>
</cp:coreProperties>
</file>